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A" w:rsidRDefault="009852EA" w:rsidP="009852EA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  <w:u w:val="single"/>
        </w:rPr>
        <w:t>Personal Kit List</w:t>
      </w:r>
    </w:p>
    <w:p w:rsidR="009852EA" w:rsidRDefault="009852EA" w:rsidP="009852EA">
      <w:pPr>
        <w:jc w:val="center"/>
        <w:rPr>
          <w:rFonts w:ascii="Calibri" w:hAnsi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345"/>
      </w:tblGrid>
      <w:tr w:rsidR="009852EA" w:rsidTr="0081119F">
        <w:tc>
          <w:tcPr>
            <w:tcW w:w="8005" w:type="dxa"/>
          </w:tcPr>
          <w:p w:rsidR="009852EA" w:rsidRPr="00DD33D2" w:rsidRDefault="009852EA" w:rsidP="008111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D33D2">
              <w:rPr>
                <w:rFonts w:ascii="Calibri" w:hAnsi="Calibri"/>
                <w:b/>
                <w:sz w:val="22"/>
                <w:szCs w:val="22"/>
              </w:rPr>
              <w:t>Item</w:t>
            </w:r>
          </w:p>
        </w:tc>
        <w:tc>
          <w:tcPr>
            <w:tcW w:w="1345" w:type="dxa"/>
          </w:tcPr>
          <w:p w:rsidR="009852EA" w:rsidRPr="00DD33D2" w:rsidRDefault="009852EA" w:rsidP="0081119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D33D2">
              <w:rPr>
                <w:rFonts w:ascii="Calibri" w:hAnsi="Calibri"/>
                <w:b/>
                <w:sz w:val="22"/>
                <w:szCs w:val="22"/>
              </w:rPr>
              <w:t>Check</w:t>
            </w: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FTUs (Field Training Uniform)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b/>
                <w:sz w:val="22"/>
                <w:szCs w:val="22"/>
              </w:rPr>
              <w:t>Hiking Boots</w:t>
            </w:r>
            <w:r w:rsidRPr="00DD33D2">
              <w:rPr>
                <w:rFonts w:ascii="Calibri" w:hAnsi="Calibri"/>
                <w:sz w:val="22"/>
                <w:szCs w:val="22"/>
              </w:rPr>
              <w:t xml:space="preserve"> (or a suitable pair of boots for hiking) **this is a must**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Warm Jacket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Rain Gear (top &amp; bottom)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Hat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Toque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8-10 pair of socks (half should be wool or equivalent)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3-4 pair underwear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2-3 pair sweatpants/sport pants (</w:t>
            </w:r>
            <w:r w:rsidRPr="00DD33D2">
              <w:rPr>
                <w:rFonts w:ascii="Calibri" w:hAnsi="Calibri"/>
                <w:b/>
                <w:sz w:val="22"/>
                <w:szCs w:val="22"/>
              </w:rPr>
              <w:t>NO JEANS</w:t>
            </w:r>
            <w:r w:rsidRPr="00DD33D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2-4 T-shirts (no tank tops or short shirts)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2-3 long sleeve shirts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2 sweaters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Sunglasses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Running shoes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Towel/face cloth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 xml:space="preserve">Toiletries 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Soap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Brush/comb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Toothbrush/toothpaste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Shaving kit (a must for the males)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Foot powder (baby powder works)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Chap stick/lip balm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Deodorant</w:t>
            </w:r>
          </w:p>
          <w:p w:rsidR="009852EA" w:rsidRPr="00DD33D2" w:rsidRDefault="009852EA" w:rsidP="009852EA">
            <w:pPr>
              <w:pStyle w:val="ListParagraph"/>
              <w:numPr>
                <w:ilvl w:val="1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DD33D2">
              <w:rPr>
                <w:rFonts w:ascii="Calibri" w:hAnsi="Calibri"/>
                <w:sz w:val="22"/>
                <w:szCs w:val="22"/>
              </w:rPr>
              <w:t>Sunscreen (even if chilly, sunscreen is a must)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Pr="00DD33D2" w:rsidRDefault="009852EA" w:rsidP="009852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pair pajamas (PJ pants are not to be work for outdoor activities) 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Default="009852EA" w:rsidP="009852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Water bottle **this is a must**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Default="009852EA" w:rsidP="009852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Thermos or coffee mug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Default="009852EA" w:rsidP="009852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Sleeping bag (please notify Supply Officer if you don’t have a sleeping bag)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Default="009852EA" w:rsidP="009852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Air mattress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Default="009852EA" w:rsidP="009852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Pillow (optional)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852EA" w:rsidTr="0081119F">
        <w:tc>
          <w:tcPr>
            <w:tcW w:w="8005" w:type="dxa"/>
          </w:tcPr>
          <w:p w:rsidR="009852EA" w:rsidRDefault="009852EA" w:rsidP="009852EA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Any required medication</w:t>
            </w:r>
          </w:p>
        </w:tc>
        <w:tc>
          <w:tcPr>
            <w:tcW w:w="1345" w:type="dxa"/>
          </w:tcPr>
          <w:p w:rsidR="009852EA" w:rsidRDefault="009852EA" w:rsidP="0081119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852EA" w:rsidRDefault="009852EA" w:rsidP="009852EA">
      <w:pPr>
        <w:rPr>
          <w:rFonts w:ascii="Calibri" w:hAnsi="Calibri"/>
          <w:sz w:val="22"/>
          <w:szCs w:val="22"/>
        </w:rPr>
      </w:pPr>
    </w:p>
    <w:p w:rsidR="009852EA" w:rsidRDefault="009852EA" w:rsidP="009852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**Cadets will be hiking to the main area and will be carrying their personal kit.</w:t>
      </w:r>
    </w:p>
    <w:p w:rsidR="009852EA" w:rsidRDefault="009852EA" w:rsidP="009852EA">
      <w:pPr>
        <w:rPr>
          <w:rFonts w:ascii="Calibri" w:hAnsi="Calibri"/>
          <w:sz w:val="22"/>
          <w:szCs w:val="22"/>
        </w:rPr>
      </w:pPr>
    </w:p>
    <w:p w:rsidR="009852EA" w:rsidRPr="00DF6157" w:rsidRDefault="009852EA" w:rsidP="009852EA">
      <w:pPr>
        <w:rPr>
          <w:rFonts w:ascii="Calibri" w:hAnsi="Calibri"/>
          <w:b/>
          <w:sz w:val="22"/>
          <w:szCs w:val="22"/>
        </w:rPr>
      </w:pPr>
      <w:r w:rsidRPr="00DF6157">
        <w:rPr>
          <w:rFonts w:ascii="Calibri" w:hAnsi="Calibri"/>
          <w:b/>
          <w:sz w:val="22"/>
          <w:szCs w:val="22"/>
        </w:rPr>
        <w:t>Prohibited items:</w:t>
      </w:r>
    </w:p>
    <w:p w:rsidR="009852EA" w:rsidRPr="00DF6157" w:rsidRDefault="009852EA" w:rsidP="009852EA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DF6157">
        <w:rPr>
          <w:rFonts w:ascii="Calibri" w:hAnsi="Calibri"/>
          <w:b/>
          <w:sz w:val="22"/>
          <w:szCs w:val="22"/>
        </w:rPr>
        <w:t>Alcohol, drugs or knives</w:t>
      </w:r>
    </w:p>
    <w:p w:rsidR="009852EA" w:rsidRPr="00DF6157" w:rsidRDefault="009852EA" w:rsidP="009852EA">
      <w:pPr>
        <w:pStyle w:val="ListParagraph"/>
        <w:numPr>
          <w:ilvl w:val="0"/>
          <w:numId w:val="4"/>
        </w:numPr>
        <w:rPr>
          <w:rFonts w:ascii="Calibri" w:hAnsi="Calibri"/>
          <w:b/>
          <w:sz w:val="22"/>
          <w:szCs w:val="22"/>
        </w:rPr>
      </w:pPr>
      <w:r w:rsidRPr="00DF6157">
        <w:rPr>
          <w:rFonts w:ascii="Calibri" w:hAnsi="Calibri"/>
          <w:b/>
          <w:sz w:val="22"/>
          <w:szCs w:val="22"/>
        </w:rPr>
        <w:t>Makeup, perfume/cologne</w:t>
      </w:r>
    </w:p>
    <w:p w:rsidR="009852EA" w:rsidRPr="00DF6157" w:rsidRDefault="009852EA" w:rsidP="009852E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F6157">
        <w:rPr>
          <w:rFonts w:ascii="Calibri" w:hAnsi="Calibri"/>
          <w:b/>
          <w:sz w:val="22"/>
          <w:szCs w:val="22"/>
        </w:rPr>
        <w:t>Electronic devices – this includes any gaming device, iPods, and cell phones. These items will be confiscated until the end of the exercise if found in cadet’s possession.</w:t>
      </w:r>
      <w:bookmarkStart w:id="0" w:name="_GoBack"/>
      <w:bookmarkEnd w:id="0"/>
    </w:p>
    <w:sectPr w:rsidR="009852EA" w:rsidRPr="00DF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C52"/>
    <w:multiLevelType w:val="hybridMultilevel"/>
    <w:tmpl w:val="45427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FC6D6D"/>
    <w:multiLevelType w:val="hybridMultilevel"/>
    <w:tmpl w:val="F8F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955D1"/>
    <w:multiLevelType w:val="hybridMultilevel"/>
    <w:tmpl w:val="F4261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9A763D"/>
    <w:multiLevelType w:val="hybridMultilevel"/>
    <w:tmpl w:val="8E04D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A"/>
    <w:rsid w:val="00153DA6"/>
    <w:rsid w:val="003E0A41"/>
    <w:rsid w:val="006F672B"/>
    <w:rsid w:val="00867BD6"/>
    <w:rsid w:val="009852EA"/>
    <w:rsid w:val="009B167A"/>
    <w:rsid w:val="00BD39C4"/>
    <w:rsid w:val="00F8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E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2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EA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2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 CJCR SP GP SMC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Lowndes Capt TL</dc:creator>
  <cp:lastModifiedBy>Rion</cp:lastModifiedBy>
  <cp:revision>3</cp:revision>
  <dcterms:created xsi:type="dcterms:W3CDTF">2019-09-23T16:34:00Z</dcterms:created>
  <dcterms:modified xsi:type="dcterms:W3CDTF">2019-09-25T21:14:00Z</dcterms:modified>
</cp:coreProperties>
</file>